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F15" w:rsidRDefault="007D2F15" w:rsidP="007D2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1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7D2F15" w:rsidRDefault="007D2F15" w:rsidP="007D2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28165B" w:rsidRPr="007D2F15">
        <w:rPr>
          <w:rFonts w:ascii="Times New Roman" w:hAnsi="Times New Roman" w:cs="Times New Roman"/>
          <w:b/>
          <w:sz w:val="28"/>
          <w:szCs w:val="28"/>
        </w:rPr>
        <w:t xml:space="preserve"> ходе выполнения</w:t>
      </w:r>
      <w:r w:rsidRPr="007D2F15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Программа </w:t>
      </w:r>
      <w:r w:rsidRPr="007D2F1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D2F15" w:rsidRDefault="007D2F15" w:rsidP="007D2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15">
        <w:rPr>
          <w:rFonts w:ascii="Times New Roman" w:eastAsia="Times New Roman" w:hAnsi="Times New Roman" w:cs="Times New Roman"/>
          <w:b/>
          <w:sz w:val="28"/>
          <w:szCs w:val="28"/>
        </w:rPr>
        <w:t>«Создание условий для развития туризма на территории Ульчского муниципального района Хабаровского края на 2014-2017 годы»</w:t>
      </w:r>
      <w:r w:rsidR="0028165B" w:rsidRPr="007D2F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F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165B" w:rsidRPr="007D2F15" w:rsidRDefault="007D2F15" w:rsidP="007D2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15">
        <w:rPr>
          <w:rFonts w:ascii="Times New Roman" w:hAnsi="Times New Roman" w:cs="Times New Roman"/>
          <w:b/>
          <w:sz w:val="28"/>
          <w:szCs w:val="28"/>
        </w:rPr>
        <w:t>за  2014 год</w:t>
      </w:r>
    </w:p>
    <w:p w:rsidR="00C03567" w:rsidRDefault="00C03567" w:rsidP="00B552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258" w:rsidRPr="00082258" w:rsidRDefault="00F979C8" w:rsidP="00C0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258">
        <w:rPr>
          <w:rFonts w:ascii="Times New Roman" w:hAnsi="Times New Roman" w:cs="Times New Roman"/>
          <w:sz w:val="28"/>
          <w:szCs w:val="28"/>
        </w:rPr>
        <w:t>В 2014 году в</w:t>
      </w:r>
      <w:r w:rsidR="007D2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65B" w:rsidRPr="00082258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="0028165B" w:rsidRPr="00082258">
        <w:rPr>
          <w:rFonts w:ascii="Times New Roman" w:hAnsi="Times New Roman" w:cs="Times New Roman"/>
          <w:sz w:val="28"/>
          <w:szCs w:val="28"/>
        </w:rPr>
        <w:t xml:space="preserve"> муниципальном районе действовала Муниципальная Программа </w:t>
      </w:r>
      <w:r w:rsidR="0028165B" w:rsidRPr="00082258">
        <w:rPr>
          <w:rFonts w:ascii="Times New Roman" w:eastAsia="Times New Roman" w:hAnsi="Times New Roman" w:cs="Times New Roman"/>
          <w:sz w:val="28"/>
          <w:szCs w:val="28"/>
        </w:rPr>
        <w:t xml:space="preserve"> «Создание условий для развития туризма на территории</w:t>
      </w:r>
      <w:r w:rsidR="007D2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65B" w:rsidRPr="00082258">
        <w:rPr>
          <w:rFonts w:ascii="Times New Roman" w:eastAsia="Times New Roman" w:hAnsi="Times New Roman" w:cs="Times New Roman"/>
          <w:sz w:val="28"/>
          <w:szCs w:val="28"/>
        </w:rPr>
        <w:t>Ульчского муниципал</w:t>
      </w:r>
      <w:r w:rsidR="00164A63" w:rsidRPr="00082258">
        <w:rPr>
          <w:rFonts w:ascii="Times New Roman" w:eastAsia="Times New Roman" w:hAnsi="Times New Roman" w:cs="Times New Roman"/>
          <w:sz w:val="28"/>
          <w:szCs w:val="28"/>
        </w:rPr>
        <w:t>ьного района Хабаровского края</w:t>
      </w:r>
      <w:r w:rsidR="0028165B" w:rsidRPr="00082258">
        <w:rPr>
          <w:rFonts w:ascii="Times New Roman" w:eastAsia="Times New Roman" w:hAnsi="Times New Roman" w:cs="Times New Roman"/>
          <w:sz w:val="28"/>
          <w:szCs w:val="28"/>
        </w:rPr>
        <w:t xml:space="preserve"> на 2014-2017 годы</w:t>
      </w:r>
      <w:r w:rsidR="00164A63" w:rsidRPr="00082258">
        <w:rPr>
          <w:rFonts w:ascii="Times New Roman" w:eastAsia="Times New Roman" w:hAnsi="Times New Roman" w:cs="Times New Roman"/>
          <w:sz w:val="28"/>
          <w:szCs w:val="28"/>
        </w:rPr>
        <w:t xml:space="preserve">», утверждённая постановлением администрации </w:t>
      </w:r>
      <w:r w:rsidR="00082258" w:rsidRPr="00082258">
        <w:rPr>
          <w:rFonts w:ascii="Times New Roman" w:eastAsia="Times New Roman" w:hAnsi="Times New Roman" w:cs="Times New Roman"/>
          <w:sz w:val="28"/>
          <w:szCs w:val="28"/>
        </w:rPr>
        <w:t>района от 08.12.2013 № 1191-па, основной целью которой является</w:t>
      </w:r>
      <w:r w:rsidRPr="00082258">
        <w:rPr>
          <w:rFonts w:ascii="Times New Roman" w:eastAsia="Times New Roman" w:hAnsi="Times New Roman" w:cs="Times New Roman"/>
          <w:sz w:val="28"/>
          <w:szCs w:val="28"/>
        </w:rPr>
        <w:t xml:space="preserve"> создание условий для формирования туристской отрасли в качестве одной из ведущих, приоритетных отраслей экономики Ульчского муниципального района, обеспечивающей как спрос потребителей на удовлетворение</w:t>
      </w:r>
      <w:r w:rsidR="00C03567">
        <w:rPr>
          <w:rFonts w:ascii="Times New Roman" w:eastAsia="Times New Roman" w:hAnsi="Times New Roman" w:cs="Times New Roman"/>
          <w:sz w:val="28"/>
          <w:szCs w:val="28"/>
        </w:rPr>
        <w:t xml:space="preserve"> своих потребностей в туристско-</w:t>
      </w:r>
      <w:r w:rsidRPr="00082258">
        <w:rPr>
          <w:rFonts w:ascii="Times New Roman" w:eastAsia="Times New Roman" w:hAnsi="Times New Roman" w:cs="Times New Roman"/>
          <w:sz w:val="28"/>
          <w:szCs w:val="28"/>
        </w:rPr>
        <w:t>рекреационных услугах, так и  существенный  вклад в социально-экономическое развитие района за счет увеличения доходной части бюджета, притока инвестиций, увеличения числа рабочих мест, существенно</w:t>
      </w:r>
      <w:r w:rsidR="00082258" w:rsidRPr="00082258">
        <w:rPr>
          <w:rFonts w:ascii="Times New Roman" w:eastAsia="Times New Roman" w:hAnsi="Times New Roman" w:cs="Times New Roman"/>
          <w:sz w:val="28"/>
          <w:szCs w:val="28"/>
        </w:rPr>
        <w:t>е развитие въездного туризма.</w:t>
      </w:r>
    </w:p>
    <w:p w:rsidR="00082258" w:rsidRDefault="00082258" w:rsidP="00C0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258">
        <w:rPr>
          <w:rFonts w:ascii="Times New Roman" w:eastAsia="Times New Roman" w:hAnsi="Times New Roman" w:cs="Times New Roman"/>
          <w:sz w:val="28"/>
          <w:szCs w:val="28"/>
        </w:rPr>
        <w:t xml:space="preserve">За прошедший период заложены основы развития отрасли,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82258">
        <w:rPr>
          <w:rFonts w:ascii="Times New Roman" w:eastAsia="Times New Roman" w:hAnsi="Times New Roman" w:cs="Times New Roman"/>
          <w:sz w:val="28"/>
          <w:szCs w:val="28"/>
        </w:rPr>
        <w:t xml:space="preserve">о серьезному развитию препятствует отсутствие средств на реализацию программы как в прошедшем 2014 году, так и в 2015 году, что существенно снижает возможный эффект программы. </w:t>
      </w:r>
    </w:p>
    <w:p w:rsidR="00C03567" w:rsidRDefault="00082258" w:rsidP="00C0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Проведена  оценка степени достижения целей и решения задач Программы, показатель степени достижения соответствует значения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ПДЦ</w:t>
      </w:r>
      <w:r w:rsidRPr="00082258">
        <w:rPr>
          <w:rFonts w:ascii="Times New Roman" w:eastAsia="Times New Roman" w:hAnsi="Times New Roman" w:cs="Times New Roman"/>
          <w:sz w:val="20"/>
          <w:szCs w:val="20"/>
        </w:rPr>
        <w:t>общ</w:t>
      </w:r>
      <w:r>
        <w:rPr>
          <w:rFonts w:ascii="Times New Roman" w:eastAsia="Times New Roman" w:hAnsi="Times New Roman" w:cs="Times New Roman"/>
          <w:sz w:val="28"/>
          <w:szCs w:val="28"/>
        </w:rPr>
        <w:t>равном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 (единице).</w:t>
      </w:r>
    </w:p>
    <w:p w:rsidR="00C03567" w:rsidRDefault="00C03567" w:rsidP="007D2F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степени соответствия запанированному уровню затрат и эффективности использования средств бюджета (ЭИС)  соответствует  1 (единице), хотя о финансовой эффективности говорить сложно, поскольку средства не были утверждены и не выделялись.</w:t>
      </w:r>
    </w:p>
    <w:p w:rsidR="00F979C8" w:rsidRPr="00D93F6F" w:rsidRDefault="00C03567" w:rsidP="00F97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F6F">
        <w:rPr>
          <w:rFonts w:ascii="Times New Roman" w:eastAsia="Times New Roman" w:hAnsi="Times New Roman" w:cs="Times New Roman"/>
          <w:sz w:val="28"/>
          <w:szCs w:val="28"/>
        </w:rPr>
        <w:t>Приложения:</w:t>
      </w:r>
    </w:p>
    <w:p w:rsidR="00C03567" w:rsidRPr="00D93F6F" w:rsidRDefault="00C03567" w:rsidP="00C0356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F6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93F6F">
        <w:rPr>
          <w:rFonts w:ascii="Times New Roman" w:hAnsi="Times New Roman" w:cs="Times New Roman"/>
          <w:sz w:val="28"/>
          <w:szCs w:val="28"/>
        </w:rPr>
        <w:t xml:space="preserve">Сведения о достижении значений показателей (целевых индикаторов) муниципальной  программы </w:t>
      </w:r>
      <w:r w:rsidRPr="00D93F6F">
        <w:rPr>
          <w:rFonts w:ascii="Times New Roman" w:eastAsia="Times New Roman" w:hAnsi="Times New Roman" w:cs="Times New Roman"/>
          <w:sz w:val="28"/>
          <w:szCs w:val="28"/>
        </w:rPr>
        <w:t>«Создание условий для развития туризма на территории</w:t>
      </w:r>
      <w:r w:rsidR="007D2F15" w:rsidRPr="00D93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F6F">
        <w:rPr>
          <w:rFonts w:ascii="Times New Roman" w:eastAsia="Times New Roman" w:hAnsi="Times New Roman" w:cs="Times New Roman"/>
          <w:sz w:val="28"/>
          <w:szCs w:val="28"/>
        </w:rPr>
        <w:t>Ульчского муниципального района Хабаровского края  на 2014-2017 годы» за 2014 год – 2 л. в 1 экз.</w:t>
      </w:r>
    </w:p>
    <w:p w:rsidR="00C03567" w:rsidRPr="00D93F6F" w:rsidRDefault="00C03567" w:rsidP="00C035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F6F">
        <w:rPr>
          <w:rFonts w:ascii="Times New Roman" w:hAnsi="Times New Roman" w:cs="Times New Roman"/>
          <w:bCs/>
          <w:sz w:val="28"/>
          <w:szCs w:val="28"/>
        </w:rPr>
        <w:t xml:space="preserve">2. Сведения </w:t>
      </w:r>
      <w:r w:rsidRPr="00D93F6F">
        <w:rPr>
          <w:rFonts w:ascii="Times New Roman" w:hAnsi="Times New Roman" w:cs="Times New Roman"/>
          <w:sz w:val="28"/>
          <w:szCs w:val="28"/>
        </w:rPr>
        <w:t xml:space="preserve">о степени выполнения  муниципальной  программы </w:t>
      </w:r>
      <w:r w:rsidRPr="00D93F6F">
        <w:rPr>
          <w:rFonts w:ascii="Times New Roman" w:eastAsia="Times New Roman" w:hAnsi="Times New Roman" w:cs="Times New Roman"/>
          <w:sz w:val="28"/>
          <w:szCs w:val="28"/>
        </w:rPr>
        <w:t>«Создание условий для развития туризма на территории</w:t>
      </w:r>
      <w:r w:rsidR="009A173F" w:rsidRPr="00D93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F6F">
        <w:rPr>
          <w:rFonts w:ascii="Times New Roman" w:eastAsia="Times New Roman" w:hAnsi="Times New Roman" w:cs="Times New Roman"/>
          <w:sz w:val="28"/>
          <w:szCs w:val="28"/>
        </w:rPr>
        <w:t>Ульчского</w:t>
      </w:r>
      <w:r w:rsidR="009A173F" w:rsidRPr="00D93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F6F">
        <w:rPr>
          <w:rFonts w:ascii="Times New Roman" w:eastAsia="Times New Roman" w:hAnsi="Times New Roman" w:cs="Times New Roman"/>
          <w:sz w:val="28"/>
          <w:szCs w:val="28"/>
        </w:rPr>
        <w:t>муниципального района Хабаровского края на 2014-2017 годы</w:t>
      </w:r>
      <w:proofErr w:type="gramStart"/>
      <w:r w:rsidRPr="00D93F6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3F6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93F6F">
        <w:rPr>
          <w:rFonts w:ascii="Times New Roman" w:hAnsi="Times New Roman" w:cs="Times New Roman"/>
          <w:sz w:val="28"/>
          <w:szCs w:val="28"/>
        </w:rPr>
        <w:t>а 2014 год – 11 л. в 1 экз.</w:t>
      </w:r>
    </w:p>
    <w:p w:rsidR="007D2F15" w:rsidRDefault="00D93F6F" w:rsidP="007D2F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F15" w:rsidRDefault="00C03567" w:rsidP="007D2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567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Комитета </w:t>
      </w:r>
      <w:r w:rsidR="007D2F15">
        <w:rPr>
          <w:rFonts w:ascii="Times New Roman" w:eastAsia="Times New Roman" w:hAnsi="Times New Roman" w:cs="Times New Roman"/>
          <w:sz w:val="28"/>
          <w:szCs w:val="28"/>
        </w:rPr>
        <w:t xml:space="preserve"> по культуре, </w:t>
      </w:r>
    </w:p>
    <w:p w:rsidR="007D2F15" w:rsidRDefault="007D2F15" w:rsidP="007D2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молодежной политике и спорту </w:t>
      </w:r>
    </w:p>
    <w:p w:rsidR="007D2F15" w:rsidRDefault="007D2F15" w:rsidP="007D2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Ульчского </w:t>
      </w:r>
    </w:p>
    <w:p w:rsidR="00C03567" w:rsidRPr="007D2F15" w:rsidRDefault="007D2F15" w:rsidP="007D2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9A173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03567" w:rsidRPr="00C03567">
        <w:rPr>
          <w:rFonts w:ascii="Times New Roman" w:eastAsia="Times New Roman" w:hAnsi="Times New Roman" w:cs="Times New Roman"/>
          <w:sz w:val="28"/>
          <w:szCs w:val="28"/>
        </w:rPr>
        <w:t>Н.Н. Верещагина</w:t>
      </w:r>
    </w:p>
    <w:p w:rsidR="00C03567" w:rsidRPr="00C03567" w:rsidRDefault="00C03567" w:rsidP="00C03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3567" w:rsidRPr="008205D6" w:rsidRDefault="00C03567" w:rsidP="00C035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567" w:rsidRPr="00082258" w:rsidRDefault="00C03567" w:rsidP="00F97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65B" w:rsidRPr="00082258" w:rsidRDefault="0028165B" w:rsidP="00B552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65B" w:rsidRPr="00082258" w:rsidRDefault="0028165B" w:rsidP="00820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165B" w:rsidRPr="00082258" w:rsidRDefault="0028165B" w:rsidP="002816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8165B" w:rsidRPr="00082258" w:rsidSect="0028165B">
          <w:pgSz w:w="11907" w:h="16840"/>
          <w:pgMar w:top="1134" w:right="567" w:bottom="1134" w:left="1985" w:header="720" w:footer="720" w:gutter="0"/>
          <w:cols w:space="720"/>
        </w:sectPr>
      </w:pPr>
    </w:p>
    <w:p w:rsidR="0028165B" w:rsidRDefault="0028165B" w:rsidP="00C035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E3" w:rsidRPr="008205D6" w:rsidRDefault="001D58E3" w:rsidP="00820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5D6">
        <w:rPr>
          <w:rFonts w:ascii="Times New Roman" w:hAnsi="Times New Roman" w:cs="Times New Roman"/>
          <w:sz w:val="24"/>
          <w:szCs w:val="24"/>
        </w:rPr>
        <w:t>Сведения</w:t>
      </w:r>
    </w:p>
    <w:p w:rsidR="00F37F4F" w:rsidRPr="008205D6" w:rsidRDefault="001D58E3" w:rsidP="00820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5D6">
        <w:rPr>
          <w:rFonts w:ascii="Times New Roman" w:hAnsi="Times New Roman" w:cs="Times New Roman"/>
          <w:sz w:val="24"/>
          <w:szCs w:val="24"/>
        </w:rPr>
        <w:t>о достижении значений показателей (целевых индикаторов) муниципальной  программы</w:t>
      </w:r>
    </w:p>
    <w:p w:rsidR="008205D6" w:rsidRPr="008205D6" w:rsidRDefault="008205D6" w:rsidP="00820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05D6">
        <w:rPr>
          <w:rFonts w:ascii="Times New Roman" w:eastAsia="Times New Roman" w:hAnsi="Times New Roman" w:cs="Times New Roman"/>
          <w:sz w:val="24"/>
          <w:szCs w:val="24"/>
        </w:rPr>
        <w:t xml:space="preserve"> «Создание условий для развития туризма на территории</w:t>
      </w:r>
    </w:p>
    <w:p w:rsidR="008205D6" w:rsidRDefault="008205D6" w:rsidP="00820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05D6">
        <w:rPr>
          <w:rFonts w:ascii="Times New Roman" w:eastAsia="Times New Roman" w:hAnsi="Times New Roman" w:cs="Times New Roman"/>
          <w:sz w:val="24"/>
          <w:szCs w:val="24"/>
        </w:rPr>
        <w:t>Ульчского муниципального района Хабаровского края » на 2014-2017 годы</w:t>
      </w:r>
    </w:p>
    <w:p w:rsidR="00C80168" w:rsidRPr="008205D6" w:rsidRDefault="00C80168" w:rsidP="00820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2014 год</w:t>
      </w:r>
    </w:p>
    <w:p w:rsidR="001D58E3" w:rsidRPr="008205D6" w:rsidRDefault="001D58E3" w:rsidP="008205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316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6"/>
        <w:gridCol w:w="8365"/>
        <w:gridCol w:w="708"/>
        <w:gridCol w:w="1134"/>
        <w:gridCol w:w="1843"/>
        <w:gridCol w:w="1700"/>
      </w:tblGrid>
      <w:tr w:rsidR="001D58E3" w:rsidRPr="008205D6" w:rsidTr="00C8016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8205D6" w:rsidRDefault="001D58E3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8205D6" w:rsidRDefault="001D58E3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(целевой индикатор)  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8205D6" w:rsidRDefault="001D58E3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Ед.  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8205D6" w:rsidRDefault="001D58E3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     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(целевых индикаторов) муниципальной   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F1806"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     программы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, основных мероприятий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C80168" w:rsidRDefault="001D58E3" w:rsidP="008205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168">
              <w:rPr>
                <w:rFonts w:ascii="Times New Roman" w:hAnsi="Times New Roman" w:cs="Times New Roman"/>
              </w:rPr>
              <w:t xml:space="preserve">Обоснование отклонений значений    </w:t>
            </w:r>
            <w:r w:rsidRPr="00C80168">
              <w:rPr>
                <w:rFonts w:ascii="Times New Roman" w:hAnsi="Times New Roman" w:cs="Times New Roman"/>
              </w:rPr>
              <w:br/>
              <w:t xml:space="preserve">  показателя (целевого индикатора)  </w:t>
            </w:r>
            <w:r w:rsidRPr="00C80168">
              <w:rPr>
                <w:rFonts w:ascii="Times New Roman" w:hAnsi="Times New Roman" w:cs="Times New Roman"/>
              </w:rPr>
              <w:br/>
              <w:t xml:space="preserve">   на конец отчетного года (при наличии)</w:t>
            </w:r>
          </w:p>
        </w:tc>
      </w:tr>
      <w:tr w:rsidR="000B5B96" w:rsidRPr="008205D6" w:rsidTr="00C80168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0B5B96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96" w:rsidRPr="008205D6" w:rsidTr="00C80168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753231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B5B96" w:rsidRPr="008205D6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 (на 2014 год)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753231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B5B96" w:rsidRPr="008205D6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 (на 2014 год)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8205D6" w:rsidRDefault="000B5B96" w:rsidP="0082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96" w:rsidRPr="008205D6" w:rsidTr="00C80168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0B5B96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0B5B96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0B5B96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0B5B96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0B5B96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8205D6" w:rsidRDefault="000B5B96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205D6" w:rsidRPr="008205D6" w:rsidTr="00C80168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8205D6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ество туристов и экскурсантов,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принимаемых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Ульчском муниципальном 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68" w:rsidRDefault="00C80168" w:rsidP="00C801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615 </w:t>
            </w:r>
          </w:p>
          <w:p w:rsidR="008205D6" w:rsidRPr="008205D6" w:rsidRDefault="00C80168" w:rsidP="00C801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с. Булава, музеях с. Богородское, п. Де-Кастри) 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C80168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05D6" w:rsidRPr="008205D6" w:rsidTr="00C80168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8205D6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численности работников, занятых в сфере туризма Ульчского муниципального  </w:t>
            </w: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Default="00C80168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80168" w:rsidRPr="008205D6" w:rsidRDefault="00C80168" w:rsidP="00C801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задействованные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гостиничной сфере) 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C80168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05D6" w:rsidRPr="008205D6" w:rsidTr="00C801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8205D6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о туристских ресурсах Ульчского муниципального района в средствах массовой информации </w:t>
            </w:r>
          </w:p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68" w:rsidRDefault="00C80168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 </w:t>
            </w:r>
          </w:p>
          <w:p w:rsidR="008205D6" w:rsidRPr="008205D6" w:rsidRDefault="00C80168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(1 репортаж в КТРК «Губерния», статья в </w:t>
            </w:r>
            <w:r>
              <w:rPr>
                <w:rFonts w:cs="Times New Roman"/>
                <w:sz w:val="24"/>
                <w:szCs w:val="24"/>
              </w:rPr>
              <w:lastRenderedPageBreak/>
              <w:t xml:space="preserve">краевом журнале «Словесница </w:t>
            </w:r>
            <w:proofErr w:type="gramStart"/>
            <w:r>
              <w:rPr>
                <w:rFonts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cs="Times New Roman"/>
                <w:sz w:val="24"/>
                <w:szCs w:val="24"/>
              </w:rPr>
              <w:t>скусств»</w:t>
            </w:r>
            <w:r w:rsidR="001C610B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C80168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205D6" w:rsidRPr="008205D6" w:rsidTr="00C801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8205D6">
              <w:rPr>
                <w:rFonts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конференций, семинаров по развитию туризма </w:t>
            </w:r>
          </w:p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8205D6" w:rsidP="00820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68" w:rsidRDefault="00C80168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 </w:t>
            </w:r>
          </w:p>
          <w:p w:rsidR="008205D6" w:rsidRPr="008205D6" w:rsidRDefault="00C80168" w:rsidP="008205D6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(проведено совещание при заместителе главы района по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соцвопросам</w:t>
            </w:r>
            <w:proofErr w:type="spell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8205D6" w:rsidRDefault="00C80168" w:rsidP="008205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1597D" w:rsidRPr="008205D6" w:rsidRDefault="0051597D" w:rsidP="008205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bookmarkStart w:id="0" w:name="Par1512"/>
      <w:bookmarkEnd w:id="0"/>
    </w:p>
    <w:p w:rsidR="00B547F2" w:rsidRPr="008205D6" w:rsidRDefault="00B547F2" w:rsidP="008205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B547F2" w:rsidRPr="008205D6" w:rsidRDefault="00B547F2" w:rsidP="008205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7F2" w:rsidRPr="008205D6" w:rsidRDefault="00B547F2" w:rsidP="008205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205D6"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B547F2" w:rsidRPr="008205D6" w:rsidRDefault="00B547F2" w:rsidP="008205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205D6"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753231" w:rsidRPr="008205D6" w:rsidRDefault="00B547F2" w:rsidP="008205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205D6">
        <w:rPr>
          <w:rFonts w:ascii="Times New Roman" w:hAnsi="Times New Roman" w:cs="Times New Roman"/>
          <w:sz w:val="24"/>
          <w:szCs w:val="24"/>
        </w:rPr>
        <w:t>администрации района                                                                                                                            Н.Н.Верещагина</w:t>
      </w:r>
    </w:p>
    <w:p w:rsidR="00753231" w:rsidRPr="008205D6" w:rsidRDefault="00753231" w:rsidP="008205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753231" w:rsidRDefault="00753231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0168" w:rsidRDefault="00C80168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D58E3" w:rsidRPr="00AF0646" w:rsidRDefault="001D58E3" w:rsidP="00AF06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F0646">
        <w:rPr>
          <w:rFonts w:ascii="Times New Roman" w:hAnsi="Times New Roman" w:cs="Times New Roman"/>
          <w:bCs/>
          <w:sz w:val="24"/>
          <w:szCs w:val="24"/>
        </w:rPr>
        <w:lastRenderedPageBreak/>
        <w:t>Сведения</w:t>
      </w:r>
    </w:p>
    <w:p w:rsidR="00F37F4F" w:rsidRPr="00C80168" w:rsidRDefault="001D58E3" w:rsidP="00C801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0646">
        <w:rPr>
          <w:rFonts w:ascii="Times New Roman" w:hAnsi="Times New Roman" w:cs="Times New Roman"/>
          <w:sz w:val="24"/>
          <w:szCs w:val="24"/>
        </w:rPr>
        <w:t>о степени выпол</w:t>
      </w:r>
      <w:r w:rsidR="00CF670B" w:rsidRPr="00AF0646">
        <w:rPr>
          <w:rFonts w:ascii="Times New Roman" w:hAnsi="Times New Roman" w:cs="Times New Roman"/>
          <w:sz w:val="24"/>
          <w:szCs w:val="24"/>
        </w:rPr>
        <w:t>нения  муниципальной  программы</w:t>
      </w:r>
    </w:p>
    <w:p w:rsidR="007F5FD0" w:rsidRPr="008205D6" w:rsidRDefault="007F5FD0" w:rsidP="007F5F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05D6">
        <w:rPr>
          <w:rFonts w:ascii="Times New Roman" w:eastAsia="Times New Roman" w:hAnsi="Times New Roman" w:cs="Times New Roman"/>
          <w:sz w:val="24"/>
          <w:szCs w:val="24"/>
        </w:rPr>
        <w:t>«Создание условий для развития туризма на территории</w:t>
      </w:r>
    </w:p>
    <w:p w:rsidR="007F5FD0" w:rsidRPr="008205D6" w:rsidRDefault="007F5FD0" w:rsidP="007F5F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05D6">
        <w:rPr>
          <w:rFonts w:ascii="Times New Roman" w:eastAsia="Times New Roman" w:hAnsi="Times New Roman" w:cs="Times New Roman"/>
          <w:sz w:val="24"/>
          <w:szCs w:val="24"/>
        </w:rPr>
        <w:t>Ульчского муниципально</w:t>
      </w:r>
      <w:r w:rsidR="00C03567">
        <w:rPr>
          <w:rFonts w:ascii="Times New Roman" w:eastAsia="Times New Roman" w:hAnsi="Times New Roman" w:cs="Times New Roman"/>
          <w:sz w:val="24"/>
          <w:szCs w:val="24"/>
        </w:rPr>
        <w:t>го района Хабаровского края</w:t>
      </w:r>
      <w:r w:rsidRPr="008205D6">
        <w:rPr>
          <w:rFonts w:ascii="Times New Roman" w:eastAsia="Times New Roman" w:hAnsi="Times New Roman" w:cs="Times New Roman"/>
          <w:sz w:val="24"/>
          <w:szCs w:val="24"/>
        </w:rPr>
        <w:t xml:space="preserve"> на 2014-2017 годы</w:t>
      </w:r>
      <w:r w:rsidR="00C0356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D58E3" w:rsidRPr="00AF0646" w:rsidRDefault="00C80168" w:rsidP="001C61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2014 год</w:t>
      </w:r>
    </w:p>
    <w:p w:rsidR="001D58E3" w:rsidRPr="00AF0646" w:rsidRDefault="001D58E3" w:rsidP="00AF06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7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09"/>
        <w:gridCol w:w="2835"/>
        <w:gridCol w:w="1701"/>
        <w:gridCol w:w="709"/>
        <w:gridCol w:w="709"/>
        <w:gridCol w:w="708"/>
        <w:gridCol w:w="709"/>
        <w:gridCol w:w="1985"/>
        <w:gridCol w:w="2551"/>
        <w:gridCol w:w="1701"/>
      </w:tblGrid>
      <w:tr w:rsidR="001D58E3" w:rsidRPr="00AF0646" w:rsidTr="00C00CFB">
        <w:trPr>
          <w:trHeight w:val="5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основного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E5714D"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Плановый срок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Непосредственные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возникшие в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ходе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</w:tr>
      <w:tr w:rsidR="00C00CFB" w:rsidRPr="00AF0646" w:rsidTr="00C00CFB">
        <w:trPr>
          <w:trHeight w:val="887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AF0646" w:rsidRDefault="001D58E3" w:rsidP="00AF0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AF0646" w:rsidRDefault="001D58E3" w:rsidP="00AF0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AF0646" w:rsidRDefault="001D58E3" w:rsidP="00AF0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Запланированные  значения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E5714D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D58E3" w:rsidRPr="00AF0646">
              <w:rPr>
                <w:rFonts w:ascii="Times New Roman" w:hAnsi="Times New Roman" w:cs="Times New Roman"/>
                <w:sz w:val="24"/>
                <w:szCs w:val="24"/>
              </w:rPr>
              <w:t>остигнутые</w:t>
            </w:r>
            <w:r w:rsidR="001D58E3"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значения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AF0646" w:rsidRDefault="001D58E3" w:rsidP="00AF0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FB" w:rsidRPr="00AF0646" w:rsidTr="00C00CFB">
        <w:trPr>
          <w:tblHeader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AF0646" w:rsidRDefault="001D58E3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205D6" w:rsidRPr="00AF0646" w:rsidTr="00C80168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AF0646" w:rsidRDefault="008205D6" w:rsidP="00AF0646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AF0646">
              <w:rPr>
                <w:sz w:val="24"/>
                <w:szCs w:val="24"/>
              </w:rPr>
              <w:t>1.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D6" w:rsidRPr="00AF0646" w:rsidRDefault="008205D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и информационное обеспечение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направление заявки на включение туристических проектов Ульчского муниципального района в краевую программу «Развитие внутреннего и въездного туризма в Хабаровском крае (2013 – 2020 годы)»,  утвержденную постановлением Правительства Хабаровского края от 26.06.2012 № 211-пр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администрации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района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туризма на региональном уровне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C80168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 будет направлена только при наличии утвержденной доли софинансирования в Программе, но средства на 2015 год по Программе выделены не были, поэтому заявку направлять не целесообразно.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1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утвержденные средств на реализацию Программы в бюджете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Издание календаря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туристских</w:t>
            </w:r>
            <w:proofErr w:type="gramEnd"/>
          </w:p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событий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1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по культуре,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молодёжной политике и спорту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 составлен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1C6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издание рекламно-информационной продукции </w:t>
            </w:r>
            <w:proofErr w:type="spell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турресурсовУльчского</w:t>
            </w:r>
            <w:proofErr w:type="spell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1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молодёжной политике и спорту, отдел развития предпринимательства Ульчского муниципального района администрации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имиджа, увеличение доли въездного туризма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1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Ведется р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и рекламно-информационной продукции </w:t>
            </w:r>
            <w:proofErr w:type="spell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турресурсовУльчского</w:t>
            </w:r>
            <w:proofErr w:type="spell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1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Программе средств на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издание рекламно-информационной продукции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совещаний, круглых столов, совета  предпринимателей по проблемным вопросам, препятствующим развитию предпринимательства в сфере туризма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         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  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туристской</w:t>
            </w:r>
            <w:proofErr w:type="gramEnd"/>
          </w:p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отраслью. Создание положительного имиджа района как центра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делового сотрудничества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Проведено одно совещание, необходимо проведение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круглых столов, совета  предпринимателей по проблемным вопросам, препятствующим развитию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предпринимательства в сфере туризма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средств дляпроведение расширенного совещания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на официальном сайте Ульчского муниципального района о   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предоставляемых  туристских услугах в Ульчском муниципальном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районе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Организационно-контрольный отдел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имиджа, увеличение доли въездного туризма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предложения для размещения на сайте администрации района отдельной рубрики по туризму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1C6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издание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публикаций о предоставлении     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туристских услуг на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территории Ульчского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района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Хабаровского края в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средствах массовой 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администрации района,        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и  организации в сфере          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туристских услуг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 района (по     </w:t>
            </w:r>
            <w:proofErr w:type="gramEnd"/>
          </w:p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1C610B" w:rsidRDefault="001C610B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2014 году были в СМИ размещены - </w:t>
            </w:r>
            <w:r w:rsidRPr="001C610B">
              <w:rPr>
                <w:rFonts w:ascii="Times New Roman" w:hAnsi="Times New Roman" w:cs="Times New Roman"/>
                <w:sz w:val="24"/>
                <w:szCs w:val="24"/>
              </w:rPr>
              <w:t xml:space="preserve">1 репортаж в КТРК «Губерния», статья в краевом журнале «Словесница </w:t>
            </w:r>
            <w:proofErr w:type="gramStart"/>
            <w:r w:rsidRPr="001C610B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1C610B">
              <w:rPr>
                <w:rFonts w:ascii="Times New Roman" w:hAnsi="Times New Roman" w:cs="Times New Roman"/>
                <w:sz w:val="24"/>
                <w:szCs w:val="24"/>
              </w:rPr>
              <w:t>скусств»)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Оплата была за их счет.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1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средств в Программе на оплату публикаций в районной и краевых СМИ.</w:t>
            </w:r>
            <w:proofErr w:type="gramEnd"/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Размещение  информационных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весок, указателей на английском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языке согласно туристической символике в местах туристи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ческого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показа, на центральных улицах, в главных объектах транспортной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инфраструктуры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администрации района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Ведется разработка макетов указателей.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1C610B" w:rsidP="001C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ограмме на изготовление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информационных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весок, указателей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r w:rsidR="00673B22">
              <w:rPr>
                <w:rFonts w:ascii="Times New Roman" w:hAnsi="Times New Roman" w:cs="Times New Roman"/>
                <w:sz w:val="24"/>
                <w:szCs w:val="24"/>
              </w:rPr>
              <w:t xml:space="preserve">вка около здания районного Дома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культу</w:t>
            </w:r>
            <w:r w:rsidR="00673B22">
              <w:rPr>
                <w:rFonts w:ascii="Times New Roman" w:hAnsi="Times New Roman" w:cs="Times New Roman"/>
                <w:sz w:val="24"/>
                <w:szCs w:val="24"/>
              </w:rPr>
              <w:t xml:space="preserve">ры  с. Богородское трех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двусторонних статистических пилонов (сити-формат) с    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внутренней подсветкой и площадью рекламной поверхности размером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>1,2x1,</w:t>
            </w:r>
            <w:r w:rsidR="00673B22">
              <w:rPr>
                <w:rFonts w:ascii="Times New Roman" w:hAnsi="Times New Roman" w:cs="Times New Roman"/>
                <w:sz w:val="24"/>
                <w:szCs w:val="24"/>
              </w:rPr>
              <w:t xml:space="preserve">8м для размещения фото и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r w:rsidR="00673B22">
              <w:rPr>
                <w:rFonts w:ascii="Times New Roman" w:hAnsi="Times New Roman" w:cs="Times New Roman"/>
                <w:sz w:val="24"/>
                <w:szCs w:val="24"/>
              </w:rPr>
              <w:t xml:space="preserve">ации о </w:t>
            </w:r>
            <w:r w:rsidR="00673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достопримечательностях и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природных памятниках, находящихся на территории Ульчского  района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по культуре, молодёжной политике и спорту администрации района          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со структурными   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подразделениями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 </w:t>
            </w:r>
          </w:p>
          <w:p w:rsidR="00AF0646" w:rsidRPr="00AF0646" w:rsidRDefault="00AF0646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района и предприятиями  </w:t>
            </w:r>
          </w:p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района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запланирована на 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0646" w:rsidRPr="00AF0646" w:rsidTr="00C80168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AF0646">
              <w:rPr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Проведение и участие в туристических, культурных мероприятиях, способствующих развитию туристической отрасли</w:t>
            </w:r>
          </w:p>
        </w:tc>
      </w:tr>
      <w:tr w:rsidR="00AF0646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Организация и пров</w:t>
            </w:r>
            <w:r w:rsidR="00673B22">
              <w:rPr>
                <w:rFonts w:ascii="Times New Roman" w:hAnsi="Times New Roman" w:cs="Times New Roman"/>
                <w:sz w:val="24"/>
                <w:szCs w:val="24"/>
              </w:rPr>
              <w:t xml:space="preserve">едение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туристских фестивалей, праздников.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E5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молодёжной политике и спорту, ведущий специалист по вопросам КМНС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AF0646" w:rsidP="00AF0646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AF0646">
              <w:rPr>
                <w:b w:val="0"/>
                <w:sz w:val="24"/>
                <w:szCs w:val="24"/>
              </w:rPr>
              <w:t xml:space="preserve">Активизация событийного туризма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E571E2" w:rsidP="00E5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районного Фестиваля были проведены выставки изделий мастеров из числа КМНС, проведен концерт национальных фольклорных коллективов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46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Программе средств на проведение самостоятельного туристического праздника</w:t>
            </w: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Разработка этно-экологических туристских маршрутов в местах проживания коренных народов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администрации района          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со структурными   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подразделениями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</w:p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AF0646">
              <w:rPr>
                <w:b w:val="0"/>
                <w:sz w:val="24"/>
                <w:szCs w:val="24"/>
              </w:rPr>
              <w:t>Создание условий для развития этнографического туризма, увеличение числа рабочих мест для коренного населения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2543B9" w:rsidRDefault="00E571E2" w:rsidP="002816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B9">
              <w:rPr>
                <w:rFonts w:ascii="Times New Roman" w:hAnsi="Times New Roman"/>
                <w:sz w:val="24"/>
                <w:szCs w:val="24"/>
              </w:rPr>
              <w:t>Ведется разработка туристского маршрута «Аури» (исполнители – РОО АКМНС Ульчского района, РО КМНС «КАДИ»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Участие в международных и краевых выставках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имиджа, увеличение доли въездного туризма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2543B9" w:rsidRDefault="00E571E2" w:rsidP="00281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B9">
              <w:rPr>
                <w:rFonts w:ascii="Times New Roman" w:hAnsi="Times New Roman"/>
                <w:sz w:val="24"/>
                <w:szCs w:val="24"/>
              </w:rPr>
              <w:t xml:space="preserve">В марте проведен День ульчской культуры в г. Хабаровск. В августе мастера ДПИ Ульчского района приняли участие в ежегодном краевом конкурсе «Ремесла земли </w:t>
            </w:r>
            <w:proofErr w:type="spellStart"/>
            <w:r w:rsidRPr="002543B9">
              <w:rPr>
                <w:rFonts w:ascii="Times New Roman" w:hAnsi="Times New Roman"/>
                <w:sz w:val="24"/>
                <w:szCs w:val="24"/>
              </w:rPr>
              <w:t>Дерсу</w:t>
            </w:r>
            <w:proofErr w:type="spellEnd"/>
            <w:r w:rsidRPr="002543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 дополнительных средств возможно участие в большем числе краевых и международных выставок</w:t>
            </w: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2.4.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экскурсий по музеям, выставочным залам, памятникам  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архитектуры и другим   достопримечательным местам района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совместно со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структурными</w:t>
            </w:r>
            <w:proofErr w:type="gramEnd"/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подразделениями</w:t>
            </w:r>
          </w:p>
          <w:p w:rsidR="00E571E2" w:rsidRPr="00AF0646" w:rsidRDefault="00E571E2" w:rsidP="00E5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и       предприятиями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района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Использование новых форм пози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ционирования и        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продвижения туристских    </w:t>
            </w:r>
          </w:p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ресурсов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Разрабатываются новые экскурсии, выставочные проекты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71E2" w:rsidRPr="00AF0646" w:rsidTr="00C80168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AF0646">
              <w:rPr>
                <w:b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туристской, инженерной и транспортной инфраструктур</w:t>
            </w: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3.1.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туристско-информационных центров на территории туристско-рекреационных кластеров (информация о достопримечательностях,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картографическая информация и т.д.)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со структурными   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подразделениями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</w:p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региональной</w:t>
            </w:r>
            <w:proofErr w:type="gramEnd"/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управления туристской сферой.        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имиджа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решение о создании в районе четырех туристск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центров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с. Богородское, с. Булава, п. Де-Кастри, с. Аннинские Воды)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ограмме на укомплектование центров</w:t>
            </w: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Содействие строительству туристского комплекса в районе (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с. Аннинские Минеральные воды)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оздоровительного вида туризма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Ведется работа по поиску инвестора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Содействие строительству очистных сооружений в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главы сельских поселений района (по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Отдел ЖКХ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рекреационного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туризма, повышение экологической безопасности туризма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E5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сельском поселении «Село Богородское» ведется работа по подготовке ПСД на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очистных сооружений в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Содействие благоустройству территории и развитию инфраструктуры в местах стоянок круизного судна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главы сельских поселений района (по согласованию)</w:t>
            </w:r>
          </w:p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Отдел ЖКХ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Обустройство зеленых стоянок круизного судна, создание условий для развития круизного туризма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Направлены письма главам сельских поселений района о планировании проведения работы по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Обустройство зеленых стоянок круизного судна, создание условий для развития круизного туризма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бюджетах сельских поселениях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проведения данных работ</w:t>
            </w:r>
          </w:p>
        </w:tc>
      </w:tr>
      <w:tr w:rsidR="00E571E2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 по развитию туристических баз у памятников археологии о-ва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учу, с. Калиновка и урочища </w:t>
            </w:r>
            <w:proofErr w:type="spell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Маи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администрации района   совместно со </w:t>
            </w:r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структурными</w:t>
            </w:r>
            <w:proofErr w:type="gramEnd"/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</w:t>
            </w:r>
          </w:p>
          <w:p w:rsidR="00E571E2" w:rsidRPr="00AF0646" w:rsidRDefault="00E571E2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</w:p>
          <w:p w:rsidR="00E571E2" w:rsidRPr="00AF0646" w:rsidRDefault="00E571E2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E571E2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туризма, увеличение числа рабочих мест для жителей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разработке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AF0646" w:rsidRDefault="00F37B50" w:rsidP="00F37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50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Разработка концепции организации и развития туристско-рекреационных зон на оз. Удыль, оз. Кади и заливе Чихачева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администрации района          </w:t>
            </w:r>
          </w:p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со </w:t>
            </w:r>
            <w:proofErr w:type="spellStart"/>
            <w:proofErr w:type="gram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струк-турными</w:t>
            </w:r>
            <w:proofErr w:type="spellEnd"/>
            <w:proofErr w:type="gram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подразделе-</w:t>
            </w:r>
            <w:proofErr w:type="spellStart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  <w:proofErr w:type="spellEnd"/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</w:t>
            </w:r>
          </w:p>
          <w:p w:rsidR="00F37B50" w:rsidRPr="00AF0646" w:rsidRDefault="00F37B50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281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разработке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281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50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созданию условий строительства малых частных гостиниц и инфраструктуры в селах Калиновка, Мариинское, Булава,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Дуди, Монгол, Солонцы</w:t>
            </w:r>
          </w:p>
          <w:p w:rsidR="00F37B50" w:rsidRPr="00AF0646" w:rsidRDefault="00F37B50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B50" w:rsidRPr="00AF0646" w:rsidRDefault="00F37B50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B50" w:rsidRPr="00AF0646" w:rsidRDefault="00F37B50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Рассматривается вопрос об оказании содействия, поиск инвесторов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F37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50" w:rsidRPr="00AF0646" w:rsidTr="00C80168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AF0646">
              <w:rPr>
                <w:b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индустрии гостеприимства и сети предприятий, обслуживающих туристов</w:t>
            </w:r>
          </w:p>
        </w:tc>
      </w:tr>
      <w:tr w:rsidR="00F37B50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Организация торговой сети сувенирной продукции в селах Де-Кастри, Богородское, Аннинские 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молодёжной политике и спорту совместно  отделом развития предпринимательства Ульчского муниципального района администрации района, ведущим специалистом по вопросам КМНС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этнографического туризма, увеличение числа рабочих мест для коренного населения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Осуществляется периодическая работа, решается вопрос с торговыми организациями о налаживании постоянной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большого количества сувенирной продукции на продажу</w:t>
            </w:r>
          </w:p>
        </w:tc>
      </w:tr>
      <w:tr w:rsidR="00F37B50" w:rsidRPr="00AF0646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курсов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 мастерства и гостеприимства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по </w:t>
            </w: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культуре, молодёжной политике и спорту администрации района          </w:t>
            </w:r>
          </w:p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со структурными   </w:t>
            </w:r>
          </w:p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подразделениями</w:t>
            </w:r>
          </w:p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AF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6">
              <w:rPr>
                <w:rFonts w:ascii="Times New Roman" w:hAnsi="Times New Roman" w:cs="Times New Roman"/>
                <w:sz w:val="24"/>
                <w:szCs w:val="24"/>
              </w:rPr>
              <w:t>_\\_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2816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запланирована на 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50" w:rsidRPr="00AF0646" w:rsidRDefault="00F37B50" w:rsidP="00281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</w:tbl>
    <w:p w:rsidR="00B547F2" w:rsidRPr="00AF0646" w:rsidRDefault="00B547F2" w:rsidP="00AF06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7F2" w:rsidRPr="00AF0646" w:rsidRDefault="00B547F2" w:rsidP="00AF06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7F2" w:rsidRPr="00AF0646" w:rsidRDefault="00B547F2" w:rsidP="00AF064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F0646"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B547F2" w:rsidRPr="00AF0646" w:rsidRDefault="00B547F2" w:rsidP="00AF064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F0646"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B547F2" w:rsidRPr="00AF0646" w:rsidRDefault="00B547F2" w:rsidP="00AF064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F0646">
        <w:rPr>
          <w:rFonts w:ascii="Times New Roman" w:hAnsi="Times New Roman" w:cs="Times New Roman"/>
          <w:sz w:val="24"/>
          <w:szCs w:val="24"/>
        </w:rPr>
        <w:t>администрации района                                                                                                                            Н.Н.Верещагина</w:t>
      </w:r>
    </w:p>
    <w:p w:rsidR="001D58E3" w:rsidRPr="00D651A7" w:rsidRDefault="001D58E3" w:rsidP="00753231">
      <w:pPr>
        <w:rPr>
          <w:rFonts w:ascii="Times New Roman" w:hAnsi="Times New Roman" w:cs="Times New Roman"/>
          <w:sz w:val="24"/>
          <w:szCs w:val="24"/>
        </w:rPr>
        <w:sectPr w:rsidR="001D58E3" w:rsidRPr="00D651A7" w:rsidSect="00A14682">
          <w:pgSz w:w="16840" w:h="11907" w:orient="landscape"/>
          <w:pgMar w:top="1134" w:right="567" w:bottom="1134" w:left="1985" w:header="720" w:footer="720" w:gutter="0"/>
          <w:cols w:space="720"/>
        </w:sectPr>
      </w:pPr>
    </w:p>
    <w:p w:rsidR="001D58E3" w:rsidRPr="00D651A7" w:rsidRDefault="001D58E3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8E3" w:rsidRPr="007A4E26" w:rsidRDefault="001D58E3" w:rsidP="007A4E2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1D58E3" w:rsidRPr="007A4E26" w:rsidSect="0075323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C0064"/>
    <w:multiLevelType w:val="hybridMultilevel"/>
    <w:tmpl w:val="5186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02251"/>
    <w:multiLevelType w:val="multilevel"/>
    <w:tmpl w:val="9070B7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5EF764A2"/>
    <w:multiLevelType w:val="multilevel"/>
    <w:tmpl w:val="E50CBD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F03D4"/>
    <w:rsid w:val="00045F8D"/>
    <w:rsid w:val="00075C92"/>
    <w:rsid w:val="00082258"/>
    <w:rsid w:val="000B5B96"/>
    <w:rsid w:val="00164A63"/>
    <w:rsid w:val="001B2B63"/>
    <w:rsid w:val="001C610B"/>
    <w:rsid w:val="001D58E3"/>
    <w:rsid w:val="002614DD"/>
    <w:rsid w:val="0028165B"/>
    <w:rsid w:val="002C6EC0"/>
    <w:rsid w:val="003B74D3"/>
    <w:rsid w:val="004159E7"/>
    <w:rsid w:val="00433B13"/>
    <w:rsid w:val="00491F15"/>
    <w:rsid w:val="0049717C"/>
    <w:rsid w:val="004C1B53"/>
    <w:rsid w:val="004F44D8"/>
    <w:rsid w:val="005019E2"/>
    <w:rsid w:val="00511515"/>
    <w:rsid w:val="0051597D"/>
    <w:rsid w:val="00544789"/>
    <w:rsid w:val="005738DF"/>
    <w:rsid w:val="005D441E"/>
    <w:rsid w:val="006436FE"/>
    <w:rsid w:val="00673B22"/>
    <w:rsid w:val="006B70BC"/>
    <w:rsid w:val="006F45EF"/>
    <w:rsid w:val="006F4799"/>
    <w:rsid w:val="00753231"/>
    <w:rsid w:val="007A4E26"/>
    <w:rsid w:val="007C112E"/>
    <w:rsid w:val="007D2F15"/>
    <w:rsid w:val="007F5FD0"/>
    <w:rsid w:val="008205D6"/>
    <w:rsid w:val="0086551B"/>
    <w:rsid w:val="008C7834"/>
    <w:rsid w:val="008F1806"/>
    <w:rsid w:val="009226A8"/>
    <w:rsid w:val="009A173F"/>
    <w:rsid w:val="00A14682"/>
    <w:rsid w:val="00A346C3"/>
    <w:rsid w:val="00AF0646"/>
    <w:rsid w:val="00B074E3"/>
    <w:rsid w:val="00B10180"/>
    <w:rsid w:val="00B3759D"/>
    <w:rsid w:val="00B423B4"/>
    <w:rsid w:val="00B547F2"/>
    <w:rsid w:val="00B55249"/>
    <w:rsid w:val="00B723D2"/>
    <w:rsid w:val="00B935AE"/>
    <w:rsid w:val="00BB2472"/>
    <w:rsid w:val="00C00CFB"/>
    <w:rsid w:val="00C03567"/>
    <w:rsid w:val="00C1115B"/>
    <w:rsid w:val="00C265D2"/>
    <w:rsid w:val="00C80168"/>
    <w:rsid w:val="00CC35E4"/>
    <w:rsid w:val="00CE6054"/>
    <w:rsid w:val="00CF11CC"/>
    <w:rsid w:val="00CF670B"/>
    <w:rsid w:val="00D4464F"/>
    <w:rsid w:val="00D549DC"/>
    <w:rsid w:val="00D5585A"/>
    <w:rsid w:val="00D651A7"/>
    <w:rsid w:val="00D93F6F"/>
    <w:rsid w:val="00DF33BC"/>
    <w:rsid w:val="00E5714D"/>
    <w:rsid w:val="00E571E2"/>
    <w:rsid w:val="00E92803"/>
    <w:rsid w:val="00ED4A55"/>
    <w:rsid w:val="00EF03D4"/>
    <w:rsid w:val="00EF4539"/>
    <w:rsid w:val="00F37B50"/>
    <w:rsid w:val="00F37F4F"/>
    <w:rsid w:val="00F72F0F"/>
    <w:rsid w:val="00F979C8"/>
    <w:rsid w:val="00FD5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D58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4">
    <w:name w:val="Hyperlink"/>
    <w:basedOn w:val="a0"/>
    <w:semiHidden/>
    <w:rsid w:val="001D58E3"/>
    <w:rPr>
      <w:rFonts w:cs="Times New Roman"/>
      <w:color w:val="0000FF"/>
      <w:u w:val="single"/>
    </w:rPr>
  </w:style>
  <w:style w:type="paragraph" w:customStyle="1" w:styleId="a5">
    <w:name w:val="новый"/>
    <w:basedOn w:val="a"/>
    <w:qFormat/>
    <w:rsid w:val="003B74D3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character" w:customStyle="1" w:styleId="FontStyle11">
    <w:name w:val="Font Style11"/>
    <w:basedOn w:val="a0"/>
    <w:rsid w:val="003B74D3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A346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4DD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8F1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E928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37F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D58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4">
    <w:name w:val="Hyperlink"/>
    <w:basedOn w:val="a0"/>
    <w:semiHidden/>
    <w:rsid w:val="001D58E3"/>
    <w:rPr>
      <w:rFonts w:cs="Times New Roman"/>
      <w:color w:val="0000FF"/>
      <w:u w:val="single"/>
    </w:rPr>
  </w:style>
  <w:style w:type="paragraph" w:customStyle="1" w:styleId="a5">
    <w:name w:val="новый"/>
    <w:basedOn w:val="a"/>
    <w:qFormat/>
    <w:rsid w:val="003B74D3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character" w:customStyle="1" w:styleId="FontStyle11">
    <w:name w:val="Font Style11"/>
    <w:basedOn w:val="a0"/>
    <w:rsid w:val="003B74D3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A346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B07D9-D223-4790-B0B5-C4F4072C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16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Симоненко</dc:creator>
  <cp:lastModifiedBy>user</cp:lastModifiedBy>
  <cp:revision>31</cp:revision>
  <cp:lastPrinted>2015-02-09T23:38:00Z</cp:lastPrinted>
  <dcterms:created xsi:type="dcterms:W3CDTF">2015-01-13T02:50:00Z</dcterms:created>
  <dcterms:modified xsi:type="dcterms:W3CDTF">2015-02-26T02:46:00Z</dcterms:modified>
</cp:coreProperties>
</file>